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4F" w:rsidRPr="008253DD" w:rsidRDefault="008D5624" w:rsidP="00875A9D">
      <w:pPr>
        <w:spacing w:line="400" w:lineRule="exact"/>
        <w:jc w:val="right"/>
        <w:rPr>
          <w:rFonts w:ascii="Meiryo UI" w:eastAsia="Meiryo UI" w:hAnsi="Meiryo UI" w:cs="Meiryo UI"/>
          <w:szCs w:val="21"/>
        </w:rPr>
      </w:pPr>
      <w:r w:rsidRPr="008253DD">
        <w:rPr>
          <w:rFonts w:ascii="Meiryo UI" w:eastAsia="Meiryo UI" w:hAnsi="Meiryo UI" w:cs="Meiryo UI" w:hint="eastAsia"/>
          <w:szCs w:val="21"/>
        </w:rPr>
        <w:t>201</w:t>
      </w:r>
      <w:r w:rsidR="00875A9D" w:rsidRPr="008253DD">
        <w:rPr>
          <w:rFonts w:ascii="Meiryo UI" w:eastAsia="Meiryo UI" w:hAnsi="Meiryo UI" w:cs="Meiryo UI" w:hint="eastAsia"/>
          <w:szCs w:val="21"/>
        </w:rPr>
        <w:t>9</w:t>
      </w:r>
      <w:r w:rsidR="00F1544F" w:rsidRPr="008253DD">
        <w:rPr>
          <w:rFonts w:ascii="Meiryo UI" w:eastAsia="Meiryo UI" w:hAnsi="Meiryo UI" w:cs="Meiryo UI" w:hint="eastAsia"/>
          <w:szCs w:val="21"/>
        </w:rPr>
        <w:t xml:space="preserve">年　</w:t>
      </w:r>
      <w:r w:rsidR="004A6018" w:rsidRPr="008253DD">
        <w:rPr>
          <w:rFonts w:ascii="Meiryo UI" w:eastAsia="Meiryo UI" w:hAnsi="Meiryo UI" w:cs="Meiryo UI" w:hint="eastAsia"/>
          <w:szCs w:val="21"/>
        </w:rPr>
        <w:t xml:space="preserve"> </w:t>
      </w:r>
      <w:r w:rsidR="00F1544F" w:rsidRPr="008253DD">
        <w:rPr>
          <w:rFonts w:ascii="Meiryo UI" w:eastAsia="Meiryo UI" w:hAnsi="Meiryo UI" w:cs="Meiryo UI" w:hint="eastAsia"/>
          <w:szCs w:val="21"/>
        </w:rPr>
        <w:t xml:space="preserve">　月　</w:t>
      </w:r>
      <w:r w:rsidR="004A6018" w:rsidRPr="008253DD">
        <w:rPr>
          <w:rFonts w:ascii="Meiryo UI" w:eastAsia="Meiryo UI" w:hAnsi="Meiryo UI" w:cs="Meiryo UI" w:hint="eastAsia"/>
          <w:szCs w:val="21"/>
        </w:rPr>
        <w:t xml:space="preserve"> </w:t>
      </w:r>
      <w:r w:rsidR="00F1544F" w:rsidRPr="008253DD">
        <w:rPr>
          <w:rFonts w:ascii="Meiryo UI" w:eastAsia="Meiryo UI" w:hAnsi="Meiryo UI" w:cs="Meiryo UI" w:hint="eastAsia"/>
          <w:szCs w:val="21"/>
        </w:rPr>
        <w:t xml:space="preserve">　日</w:t>
      </w:r>
    </w:p>
    <w:p w:rsidR="00875A9D" w:rsidRPr="008253DD" w:rsidRDefault="00875A9D" w:rsidP="00875A9D">
      <w:pPr>
        <w:spacing w:line="400" w:lineRule="exact"/>
        <w:jc w:val="right"/>
        <w:rPr>
          <w:rFonts w:ascii="Meiryo UI" w:eastAsia="Meiryo UI" w:hAnsi="Meiryo UI" w:cs="Meiryo UI"/>
          <w:szCs w:val="21"/>
        </w:rPr>
      </w:pPr>
    </w:p>
    <w:p w:rsidR="00F1544F" w:rsidRPr="008253DD" w:rsidRDefault="00346D45" w:rsidP="00875A9D">
      <w:pPr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一般社団法人埼玉県バスケットボール</w:t>
      </w:r>
      <w:r w:rsidR="00D1716B" w:rsidRPr="008253DD">
        <w:rPr>
          <w:rFonts w:ascii="Meiryo UI" w:eastAsia="Meiryo UI" w:hAnsi="Meiryo UI" w:cs="Meiryo UI" w:hint="eastAsia"/>
          <w:szCs w:val="21"/>
        </w:rPr>
        <w:t xml:space="preserve">　</w:t>
      </w:r>
      <w:r w:rsidR="00685F19" w:rsidRPr="008253DD">
        <w:rPr>
          <w:rFonts w:ascii="Meiryo UI" w:eastAsia="Meiryo UI" w:hAnsi="Meiryo UI" w:cs="Meiryo UI" w:hint="eastAsia"/>
          <w:szCs w:val="21"/>
        </w:rPr>
        <w:t>御中</w:t>
      </w:r>
    </w:p>
    <w:p w:rsidR="009D225D" w:rsidRPr="007A3B9C" w:rsidRDefault="009D225D" w:rsidP="00875A9D">
      <w:pPr>
        <w:spacing w:line="400" w:lineRule="exact"/>
        <w:rPr>
          <w:rFonts w:ascii="Meiryo UI" w:eastAsia="Meiryo UI" w:hAnsi="Meiryo UI" w:cs="Meiryo UI"/>
          <w:sz w:val="16"/>
          <w:szCs w:val="16"/>
        </w:rPr>
      </w:pPr>
    </w:p>
    <w:p w:rsidR="003C0264" w:rsidRPr="00875A9D" w:rsidRDefault="003C026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</w:p>
    <w:p w:rsidR="00F1544F" w:rsidRPr="00444A78" w:rsidRDefault="004F7E64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444A78">
        <w:rPr>
          <w:rFonts w:ascii="Meiryo UI" w:eastAsia="Meiryo UI" w:hAnsi="Meiryo UI" w:cs="Meiryo UI" w:hint="eastAsia"/>
          <w:sz w:val="28"/>
          <w:szCs w:val="28"/>
        </w:rPr>
        <w:t>JBA</w:t>
      </w:r>
      <w:r w:rsidR="00F1544F" w:rsidRPr="00444A78">
        <w:rPr>
          <w:rFonts w:ascii="Meiryo UI" w:eastAsia="Meiryo UI" w:hAnsi="Meiryo UI" w:cs="Meiryo UI" w:hint="eastAsia"/>
          <w:sz w:val="28"/>
          <w:szCs w:val="28"/>
        </w:rPr>
        <w:t>公認</w:t>
      </w:r>
      <w:r w:rsidR="00F0118C">
        <w:rPr>
          <w:rFonts w:ascii="Meiryo UI" w:eastAsia="Meiryo UI" w:hAnsi="Meiryo UI" w:cs="Meiryo UI" w:hint="eastAsia"/>
          <w:sz w:val="28"/>
          <w:szCs w:val="28"/>
        </w:rPr>
        <w:t>S</w:t>
      </w:r>
      <w:r w:rsidRPr="00444A78">
        <w:rPr>
          <w:rFonts w:ascii="Meiryo UI" w:eastAsia="Meiryo UI" w:hAnsi="Meiryo UI" w:cs="Meiryo UI" w:hint="eastAsia"/>
          <w:sz w:val="28"/>
          <w:szCs w:val="28"/>
        </w:rPr>
        <w:t>級</w:t>
      </w:r>
      <w:r w:rsidR="009A5F1E" w:rsidRPr="00444A78">
        <w:rPr>
          <w:rFonts w:ascii="Meiryo UI" w:eastAsia="Meiryo UI" w:hAnsi="Meiryo UI" w:cs="Meiryo UI" w:hint="eastAsia"/>
          <w:sz w:val="28"/>
          <w:szCs w:val="28"/>
        </w:rPr>
        <w:t>コーチ</w:t>
      </w:r>
      <w:r w:rsidR="001A3EFF" w:rsidRPr="00444A78">
        <w:rPr>
          <w:rFonts w:ascii="Meiryo UI" w:eastAsia="Meiryo UI" w:hAnsi="Meiryo UI" w:cs="Meiryo UI" w:hint="eastAsia"/>
          <w:sz w:val="28"/>
          <w:szCs w:val="28"/>
        </w:rPr>
        <w:t>養成講習会</w:t>
      </w:r>
      <w:r w:rsidR="00346D45">
        <w:rPr>
          <w:rFonts w:ascii="Meiryo UI" w:eastAsia="Meiryo UI" w:hAnsi="Meiryo UI" w:cs="Meiryo UI" w:hint="eastAsia"/>
          <w:sz w:val="28"/>
          <w:szCs w:val="28"/>
        </w:rPr>
        <w:t>受講申込書</w:t>
      </w:r>
      <w:bookmarkStart w:id="0" w:name="_GoBack"/>
      <w:bookmarkEnd w:id="0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476"/>
        <w:gridCol w:w="1284"/>
        <w:gridCol w:w="1551"/>
      </w:tblGrid>
      <w:tr w:rsidR="00F1544F" w:rsidRPr="00444A78" w:rsidTr="003C0264">
        <w:trPr>
          <w:trHeight w:val="877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444A78" w:rsidRDefault="00F1544F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ふりがな</w:t>
            </w:r>
          </w:p>
          <w:p w:rsidR="00F1544F" w:rsidRPr="00444A78" w:rsidRDefault="00F1544F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氏　　名</w:t>
            </w:r>
            <w:r w:rsidR="00444A78" w:rsidRPr="00444A78">
              <w:rPr>
                <w:rFonts w:ascii="Meiryo UI" w:eastAsia="Meiryo UI" w:hAnsi="Meiryo UI" w:cs="Meiryo UI" w:hint="eastAsia"/>
                <w:b/>
                <w:color w:val="FF0000"/>
                <w:szCs w:val="22"/>
              </w:rPr>
              <w:t>（※）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FA0734" w:rsidRPr="00444A78" w:rsidRDefault="00FA0734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1544F" w:rsidRPr="00444A78" w:rsidRDefault="00F1544F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男・女</w:t>
            </w:r>
          </w:p>
        </w:tc>
      </w:tr>
      <w:tr w:rsidR="00F1544F" w:rsidRPr="00444A78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444A78" w:rsidRDefault="00F1544F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生年月日</w:t>
            </w:r>
            <w:r w:rsidR="00444A78" w:rsidRPr="00444A78">
              <w:rPr>
                <w:rFonts w:ascii="Meiryo UI" w:eastAsia="Meiryo UI" w:hAnsi="Meiryo UI" w:cs="Meiryo UI" w:hint="eastAsia"/>
                <w:b/>
                <w:color w:val="FF0000"/>
                <w:szCs w:val="22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１９　　　　年　　　　月　　　　日　（　　　　才）</w:t>
            </w:r>
            <w:r w:rsidR="00EC76D8" w:rsidRPr="00444A78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75A9D" w:rsidRPr="00444A78">
              <w:rPr>
                <w:rFonts w:ascii="Meiryo UI" w:eastAsia="Meiryo UI" w:hAnsi="Meiryo UI" w:cs="Meiryo UI" w:hint="eastAsia"/>
                <w:sz w:val="16"/>
                <w:szCs w:val="16"/>
              </w:rPr>
              <w:t>2019</w:t>
            </w:r>
            <w:r w:rsidR="00EC76D8" w:rsidRPr="00444A78">
              <w:rPr>
                <w:rFonts w:ascii="Meiryo UI" w:eastAsia="Meiryo UI" w:hAnsi="Meiryo UI" w:cs="Meiryo UI" w:hint="eastAsia"/>
                <w:sz w:val="16"/>
                <w:szCs w:val="16"/>
              </w:rPr>
              <w:t>/4/1現在</w:t>
            </w:r>
          </w:p>
        </w:tc>
      </w:tr>
      <w:tr w:rsidR="003C0264" w:rsidRPr="00444A78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3C0264" w:rsidRPr="00444A78" w:rsidRDefault="003C0264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資　格</w:t>
            </w:r>
            <w:r w:rsidR="00444A78" w:rsidRPr="00444A78">
              <w:rPr>
                <w:rFonts w:ascii="Meiryo UI" w:eastAsia="Meiryo UI" w:hAnsi="Meiryo UI" w:cs="Meiryo UI" w:hint="eastAsia"/>
                <w:b/>
                <w:color w:val="FF0000"/>
                <w:szCs w:val="22"/>
              </w:rPr>
              <w:t>（※）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3C0264" w:rsidRPr="00444A78" w:rsidRDefault="004F7E64" w:rsidP="00875A9D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4A78">
              <w:rPr>
                <w:rFonts w:ascii="Meiryo UI" w:eastAsia="Meiryo UI" w:hAnsi="Meiryo UI" w:cs="Meiryo UI" w:hint="eastAsia"/>
                <w:sz w:val="18"/>
                <w:szCs w:val="18"/>
              </w:rPr>
              <w:t>Team</w:t>
            </w:r>
            <w:r w:rsidR="003C0264" w:rsidRPr="00444A78">
              <w:rPr>
                <w:rFonts w:ascii="Meiryo UI" w:eastAsia="Meiryo UI" w:hAnsi="Meiryo UI" w:cs="Meiryo UI" w:hint="eastAsia"/>
                <w:sz w:val="18"/>
                <w:szCs w:val="18"/>
              </w:rPr>
              <w:t>JBAメンバーID(9桁)：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C0264" w:rsidRPr="00444A78" w:rsidRDefault="003C0264" w:rsidP="00875A9D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4A78">
              <w:rPr>
                <w:rFonts w:ascii="Meiryo UI" w:eastAsia="Meiryo UI" w:hAnsi="Meiryo UI" w:cs="Meiryo UI" w:hint="eastAsia"/>
                <w:sz w:val="18"/>
                <w:szCs w:val="18"/>
              </w:rPr>
              <w:t>資格名：</w:t>
            </w:r>
            <w:r w:rsidR="004F7E64" w:rsidRPr="00444A7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JBA公認  </w:t>
            </w:r>
            <w:r w:rsidRPr="00444A78">
              <w:rPr>
                <w:rFonts w:ascii="Meiryo UI" w:eastAsia="Meiryo UI" w:hAnsi="Meiryo UI" w:cs="Meiryo UI" w:hint="eastAsia"/>
                <w:sz w:val="18"/>
                <w:szCs w:val="18"/>
              </w:rPr>
              <w:t>級コーチ</w:t>
            </w:r>
          </w:p>
        </w:tc>
      </w:tr>
      <w:tr w:rsidR="006079F8" w:rsidRPr="00444A78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6079F8" w:rsidRPr="00444A78" w:rsidRDefault="006079F8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勤務先</w:t>
            </w:r>
            <w:r w:rsidR="00444A78" w:rsidRPr="00444A78">
              <w:rPr>
                <w:rFonts w:ascii="Meiryo UI" w:eastAsia="Meiryo UI" w:hAnsi="Meiryo UI" w:cs="Meiryo UI" w:hint="eastAsia"/>
                <w:b/>
                <w:color w:val="FF0000"/>
                <w:szCs w:val="22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:rsidR="006079F8" w:rsidRPr="00444A78" w:rsidRDefault="006079F8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544F" w:rsidRPr="00444A78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444A78" w:rsidRDefault="00F1544F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競技歴</w:t>
            </w:r>
            <w:r w:rsidR="00444A78" w:rsidRPr="00444A78">
              <w:rPr>
                <w:rFonts w:ascii="Meiryo UI" w:eastAsia="Meiryo UI" w:hAnsi="Meiryo UI" w:cs="Meiryo UI" w:hint="eastAsia"/>
                <w:b/>
                <w:color w:val="FF0000"/>
                <w:szCs w:val="22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1109F2" w:rsidRPr="00444A7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44A78">
              <w:rPr>
                <w:rFonts w:ascii="Meiryo UI" w:eastAsia="Meiryo UI" w:hAnsi="Meiryo UI" w:cs="Meiryo UI" w:hint="eastAsia"/>
                <w:szCs w:val="21"/>
              </w:rPr>
              <w:t>年～　　　　年</w:t>
            </w:r>
          </w:p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F1544F" w:rsidRPr="00444A78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444A78" w:rsidRDefault="00F1544F" w:rsidP="00144B25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指導歴</w:t>
            </w:r>
            <w:r w:rsidR="00444A78" w:rsidRPr="00444A78">
              <w:rPr>
                <w:rFonts w:ascii="Meiryo UI" w:eastAsia="Meiryo UI" w:hAnsi="Meiryo UI" w:cs="Meiryo UI" w:hint="eastAsia"/>
                <w:b/>
                <w:color w:val="FF0000"/>
                <w:szCs w:val="22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1109F2" w:rsidRPr="00444A7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44A78">
              <w:rPr>
                <w:rFonts w:ascii="Meiryo UI" w:eastAsia="Meiryo UI" w:hAnsi="Meiryo UI" w:cs="Meiryo UI" w:hint="eastAsia"/>
                <w:szCs w:val="21"/>
              </w:rPr>
              <w:t>年～　　　　年</w:t>
            </w:r>
          </w:p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444A78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911420" w:rsidRPr="00444A78" w:rsidTr="00C257B2">
        <w:trPr>
          <w:trHeight w:val="1889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B2330" w:rsidRDefault="00C257B2" w:rsidP="00C257B2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C257B2">
              <w:rPr>
                <w:rFonts w:ascii="Meiryo UI" w:eastAsia="Meiryo UI" w:hAnsi="Meiryo UI" w:cs="Meiryo UI" w:hint="eastAsia"/>
                <w:kern w:val="0"/>
                <w:szCs w:val="20"/>
              </w:rPr>
              <w:t>特記事項</w:t>
            </w:r>
            <w:r w:rsidR="00444A78" w:rsidRPr="008253DD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（※）</w:t>
            </w:r>
          </w:p>
          <w:p w:rsidR="00C257B2" w:rsidRPr="008253DD" w:rsidRDefault="00C257B2" w:rsidP="00C257B2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751F" w:rsidRPr="00444A78" w:rsidRDefault="00F1751F" w:rsidP="00F1751F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  <w:highlight w:val="yellow"/>
              </w:rPr>
            </w:pPr>
            <w:r w:rsidRPr="008253DD">
              <w:rPr>
                <w:rFonts w:ascii="Meiryo UI" w:eastAsia="Meiryo UI" w:hAnsi="Meiryo UI" w:cs="Meiryo UI" w:hint="eastAsia"/>
                <w:sz w:val="16"/>
                <w:szCs w:val="22"/>
              </w:rPr>
              <w:t>*</w:t>
            </w:r>
            <w:r w:rsidR="00C257B2">
              <w:rPr>
                <w:rFonts w:ascii="Meiryo UI" w:eastAsia="Meiryo UI" w:hAnsi="Meiryo UI" w:cs="Meiryo UI" w:hint="eastAsia"/>
                <w:sz w:val="16"/>
                <w:szCs w:val="22"/>
              </w:rPr>
              <w:t>推薦条件a)またはb）に該当する実績を記入してください。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911420" w:rsidRPr="00444A78" w:rsidRDefault="00911420" w:rsidP="00911420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F7E64" w:rsidRPr="00444A78" w:rsidTr="008253DD">
        <w:trPr>
          <w:trHeight w:val="16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4F7E64" w:rsidRPr="00444A78" w:rsidRDefault="00F1751F" w:rsidP="008336B5">
            <w:pPr>
              <w:jc w:val="center"/>
              <w:rPr>
                <w:rFonts w:ascii="Meiryo UI" w:eastAsia="Meiryo UI" w:hAnsi="Meiryo UI" w:cs="Meiryo UI"/>
                <w:sz w:val="22"/>
                <w:szCs w:val="22"/>
                <w:highlight w:val="yellow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推薦理由</w:t>
            </w:r>
            <w:r w:rsidR="00444A78" w:rsidRPr="00444A78">
              <w:rPr>
                <w:rFonts w:ascii="Meiryo UI" w:eastAsia="Meiryo UI" w:hAnsi="Meiryo UI" w:cs="Meiryo UI" w:hint="eastAsia"/>
                <w:b/>
                <w:color w:val="FF0000"/>
                <w:szCs w:val="22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4F7E64" w:rsidRPr="00444A78" w:rsidRDefault="004F7E64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544F" w:rsidRPr="00444A78" w:rsidTr="00F1751F">
        <w:trPr>
          <w:trHeight w:val="112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444A78" w:rsidRDefault="004F7E64" w:rsidP="004F7E64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44A78">
              <w:rPr>
                <w:rFonts w:ascii="Meiryo UI" w:eastAsia="Meiryo UI" w:hAnsi="Meiryo UI" w:cs="Meiryo UI" w:hint="eastAsia"/>
                <w:sz w:val="22"/>
                <w:szCs w:val="22"/>
              </w:rPr>
              <w:t>備考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F1544F" w:rsidRPr="00444A78" w:rsidRDefault="00F1544F" w:rsidP="00875A9D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1544F" w:rsidRPr="00444A78" w:rsidRDefault="00444A78" w:rsidP="00875A9D">
      <w:pPr>
        <w:ind w:firstLineChars="64" w:firstLine="134"/>
        <w:rPr>
          <w:rFonts w:ascii="Meiryo UI" w:eastAsia="Meiryo UI" w:hAnsi="Meiryo UI" w:cs="Meiryo UI"/>
          <w:b/>
          <w:color w:val="FF0000"/>
          <w:szCs w:val="22"/>
        </w:rPr>
      </w:pPr>
      <w:r w:rsidRPr="00444A78">
        <w:rPr>
          <w:rFonts w:ascii="Meiryo UI" w:eastAsia="Meiryo UI" w:hAnsi="Meiryo UI" w:cs="Meiryo UI" w:hint="eastAsia"/>
          <w:b/>
          <w:color w:val="FF0000"/>
          <w:szCs w:val="22"/>
        </w:rPr>
        <w:t>（※）必須</w:t>
      </w:r>
      <w:r w:rsidR="00F31133" w:rsidRPr="00444A78">
        <w:rPr>
          <w:rFonts w:ascii="Meiryo UI" w:eastAsia="Meiryo UI" w:hAnsi="Meiryo UI" w:cs="Meiryo UI" w:hint="eastAsia"/>
          <w:b/>
          <w:color w:val="FF0000"/>
          <w:szCs w:val="22"/>
        </w:rPr>
        <w:t>項目</w:t>
      </w:r>
    </w:p>
    <w:sectPr w:rsidR="00F1544F" w:rsidRPr="00444A78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34" w:rsidRDefault="00E67134" w:rsidP="0022370D">
      <w:r>
        <w:separator/>
      </w:r>
    </w:p>
  </w:endnote>
  <w:endnote w:type="continuationSeparator" w:id="0">
    <w:p w:rsidR="00E67134" w:rsidRDefault="00E67134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34" w:rsidRDefault="00E67134" w:rsidP="0022370D">
      <w:r>
        <w:separator/>
      </w:r>
    </w:p>
  </w:footnote>
  <w:footnote w:type="continuationSeparator" w:id="0">
    <w:p w:rsidR="00E67134" w:rsidRDefault="00E67134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F"/>
    <w:rsid w:val="0000500E"/>
    <w:rsid w:val="00031292"/>
    <w:rsid w:val="00086B72"/>
    <w:rsid w:val="000E6069"/>
    <w:rsid w:val="001109F2"/>
    <w:rsid w:val="00144B25"/>
    <w:rsid w:val="001A3EFF"/>
    <w:rsid w:val="0022370D"/>
    <w:rsid w:val="00236F3B"/>
    <w:rsid w:val="002B6FE2"/>
    <w:rsid w:val="002D4F8F"/>
    <w:rsid w:val="002D5F1D"/>
    <w:rsid w:val="002E05B4"/>
    <w:rsid w:val="00346D45"/>
    <w:rsid w:val="003C0264"/>
    <w:rsid w:val="004137DC"/>
    <w:rsid w:val="004161A8"/>
    <w:rsid w:val="00444A78"/>
    <w:rsid w:val="004A6018"/>
    <w:rsid w:val="004F7E64"/>
    <w:rsid w:val="005132BA"/>
    <w:rsid w:val="00517EFD"/>
    <w:rsid w:val="005A639F"/>
    <w:rsid w:val="005C47B3"/>
    <w:rsid w:val="006079F8"/>
    <w:rsid w:val="00685F19"/>
    <w:rsid w:val="0068664E"/>
    <w:rsid w:val="006F7C30"/>
    <w:rsid w:val="0071280C"/>
    <w:rsid w:val="00722956"/>
    <w:rsid w:val="00743FF0"/>
    <w:rsid w:val="007A3B9C"/>
    <w:rsid w:val="008253DD"/>
    <w:rsid w:val="008336B5"/>
    <w:rsid w:val="00875A9D"/>
    <w:rsid w:val="00891952"/>
    <w:rsid w:val="008D5624"/>
    <w:rsid w:val="00911420"/>
    <w:rsid w:val="00944944"/>
    <w:rsid w:val="00967E1C"/>
    <w:rsid w:val="009A5F1E"/>
    <w:rsid w:val="009C5F83"/>
    <w:rsid w:val="009D225D"/>
    <w:rsid w:val="00B16751"/>
    <w:rsid w:val="00B33A11"/>
    <w:rsid w:val="00BD1577"/>
    <w:rsid w:val="00BE3882"/>
    <w:rsid w:val="00C257B2"/>
    <w:rsid w:val="00C45B84"/>
    <w:rsid w:val="00CA00D5"/>
    <w:rsid w:val="00D1716B"/>
    <w:rsid w:val="00DB2330"/>
    <w:rsid w:val="00E118F2"/>
    <w:rsid w:val="00E47881"/>
    <w:rsid w:val="00E67134"/>
    <w:rsid w:val="00E720C8"/>
    <w:rsid w:val="00E864E4"/>
    <w:rsid w:val="00EC76D8"/>
    <w:rsid w:val="00F0118C"/>
    <w:rsid w:val="00F1544F"/>
    <w:rsid w:val="00F1751F"/>
    <w:rsid w:val="00F31133"/>
    <w:rsid w:val="00F50456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4B8EA"/>
  <w15:docId w15:val="{AFCEAC6E-FDC6-4B86-ABC8-863544A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44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44A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Hewlett-Packard Company</cp:lastModifiedBy>
  <cp:revision>2</cp:revision>
  <cp:lastPrinted>2010-02-22T02:54:00Z</cp:lastPrinted>
  <dcterms:created xsi:type="dcterms:W3CDTF">2019-04-24T01:17:00Z</dcterms:created>
  <dcterms:modified xsi:type="dcterms:W3CDTF">2019-04-24T01:17:00Z</dcterms:modified>
</cp:coreProperties>
</file>